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en-US"/>
        </w:rPr>
      </w:pPr>
    </w:p>
    <w:p w:rsidR="008A22EE" w:rsidRPr="007F5AD7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8E6671">
        <w:rPr>
          <w:b/>
          <w:i/>
          <w:sz w:val="22"/>
          <w:u w:val="single"/>
          <w:lang w:val="en-US"/>
        </w:rPr>
        <w:t>10.</w:t>
      </w:r>
      <w:r w:rsidR="007F5AD7">
        <w:rPr>
          <w:b/>
          <w:i/>
          <w:sz w:val="22"/>
          <w:u w:val="single"/>
          <w:lang w:val="bg-BG"/>
        </w:rPr>
        <w:t>3</w:t>
      </w:r>
    </w:p>
    <w:p w:rsidR="008A22EE" w:rsidRDefault="008A22EE" w:rsidP="008A22EE">
      <w:pPr>
        <w:jc w:val="center"/>
        <w:rPr>
          <w:b/>
          <w:caps/>
          <w:sz w:val="22"/>
          <w:lang w:val="en-US" w:eastAsia="ja-JP"/>
        </w:rPr>
      </w:pPr>
    </w:p>
    <w:p w:rsidR="007F5AD7" w:rsidRPr="007F5AD7" w:rsidRDefault="0022532D" w:rsidP="007F5AD7">
      <w:pPr>
        <w:keepNext/>
        <w:shd w:val="clear" w:color="auto" w:fill="FFFFFF"/>
        <w:spacing w:before="60"/>
        <w:jc w:val="center"/>
        <w:outlineLvl w:val="2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Актуализиран </w:t>
      </w:r>
      <w:r w:rsidR="007F5AD7" w:rsidRPr="007F5AD7">
        <w:rPr>
          <w:b/>
          <w:sz w:val="28"/>
          <w:szCs w:val="28"/>
          <w:lang w:val="bg-BG"/>
        </w:rPr>
        <w:t>времеви план-график</w:t>
      </w:r>
    </w:p>
    <w:p w:rsidR="007F5AD7" w:rsidRPr="007F5AD7" w:rsidRDefault="007F5AD7" w:rsidP="007F5AD7">
      <w:pPr>
        <w:keepNext/>
        <w:shd w:val="clear" w:color="auto" w:fill="FFFFFF"/>
        <w:spacing w:before="60"/>
        <w:jc w:val="center"/>
        <w:outlineLvl w:val="2"/>
        <w:rPr>
          <w:lang w:val="bg-BG"/>
        </w:rPr>
      </w:pPr>
      <w:r w:rsidRPr="007F5AD7">
        <w:rPr>
          <w:lang w:val="bg-BG"/>
        </w:rPr>
        <w:t>по проект № …-20</w:t>
      </w:r>
      <w:r w:rsidR="00CB146E">
        <w:rPr>
          <w:lang w:val="en-US"/>
        </w:rPr>
        <w:t>2</w:t>
      </w:r>
      <w:r w:rsidR="00C02DCF">
        <w:rPr>
          <w:lang w:val="en-US"/>
        </w:rPr>
        <w:t>3</w:t>
      </w:r>
      <w:r w:rsidRPr="007F5AD7">
        <w:rPr>
          <w:lang w:val="bg-BG"/>
        </w:rPr>
        <w:t xml:space="preserve"> “</w:t>
      </w:r>
      <w:r w:rsidRPr="007F5AD7">
        <w:rPr>
          <w:lang w:val="ru-RU"/>
        </w:rPr>
        <w:t>………………………………………………………..</w:t>
      </w:r>
      <w:r w:rsidRPr="007F5AD7">
        <w:rPr>
          <w:lang w:val="bg-BG"/>
        </w:rPr>
        <w:t>”</w:t>
      </w:r>
    </w:p>
    <w:p w:rsidR="007F5AD7" w:rsidRPr="003C5F97" w:rsidRDefault="007F5AD7" w:rsidP="007F5AD7">
      <w:pPr>
        <w:rPr>
          <w:lang w:val="bg-BG" w:eastAsia="ja-JP"/>
        </w:rPr>
      </w:pPr>
    </w:p>
    <w:tbl>
      <w:tblPr>
        <w:tblW w:w="7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4310"/>
        <w:gridCol w:w="360"/>
        <w:gridCol w:w="345"/>
        <w:gridCol w:w="339"/>
        <w:gridCol w:w="415"/>
        <w:gridCol w:w="423"/>
        <w:gridCol w:w="424"/>
        <w:gridCol w:w="333"/>
        <w:gridCol w:w="413"/>
      </w:tblGrid>
      <w:tr w:rsidR="0022532D" w:rsidRPr="005C3746" w:rsidTr="0022532D">
        <w:trPr>
          <w:cantSplit/>
          <w:trHeight w:val="22"/>
          <w:jc w:val="center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b/>
                <w:lang w:val="bg-BG"/>
              </w:rPr>
            </w:pPr>
            <w:bookmarkStart w:id="0" w:name="_Hlk99615098"/>
          </w:p>
        </w:tc>
        <w:tc>
          <w:tcPr>
            <w:tcW w:w="3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532D" w:rsidRPr="007F5AD7" w:rsidRDefault="0022532D" w:rsidP="00A526CC">
            <w:pPr>
              <w:contextualSpacing/>
              <w:jc w:val="center"/>
              <w:rPr>
                <w:b/>
                <w:lang w:val="bg-BG"/>
              </w:rPr>
            </w:pPr>
            <w:r w:rsidRPr="007F5AD7">
              <w:rPr>
                <w:b/>
                <w:lang w:val="bg-BG"/>
              </w:rPr>
              <w:t>Месеци</w:t>
            </w:r>
          </w:p>
        </w:tc>
      </w:tr>
      <w:tr w:rsidR="0022532D" w:rsidRPr="005C3746" w:rsidTr="0022532D">
        <w:trPr>
          <w:cantSplit/>
          <w:trHeight w:val="1430"/>
          <w:jc w:val="center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2532D" w:rsidRPr="005C3746" w:rsidRDefault="0022532D" w:rsidP="0022532D">
            <w:pPr>
              <w:contextualSpacing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22532D" w:rsidRPr="00C02DCF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bg-BG"/>
              </w:rPr>
              <w:t>април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02DC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2532D" w:rsidRPr="00C02DCF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 w:rsidRPr="005C3746">
              <w:rPr>
                <w:sz w:val="18"/>
                <w:szCs w:val="18"/>
                <w:lang w:val="bg-BG"/>
              </w:rPr>
              <w:t>май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02DC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2532D" w:rsidRPr="00C02DCF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 w:rsidRPr="005C3746">
              <w:rPr>
                <w:sz w:val="18"/>
                <w:szCs w:val="18"/>
                <w:lang w:val="bg-BG"/>
              </w:rPr>
              <w:t>юни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02DC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2532D" w:rsidRPr="00C02DCF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 w:rsidRPr="005C3746">
              <w:rPr>
                <w:sz w:val="18"/>
                <w:szCs w:val="18"/>
                <w:lang w:val="bg-BG"/>
              </w:rPr>
              <w:t>юли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02DC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2532D" w:rsidRPr="00C02DCF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 w:rsidRPr="005C3746">
              <w:rPr>
                <w:sz w:val="18"/>
                <w:szCs w:val="18"/>
                <w:lang w:val="bg-BG"/>
              </w:rPr>
              <w:t>август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02DC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2532D" w:rsidRPr="00C02DCF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 w:rsidRPr="005C3746">
              <w:rPr>
                <w:sz w:val="18"/>
                <w:szCs w:val="18"/>
                <w:lang w:val="bg-BG"/>
              </w:rPr>
              <w:t>септември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02DC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2532D" w:rsidRPr="00C02DCF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bg-BG"/>
              </w:rPr>
              <w:t>о</w:t>
            </w:r>
            <w:r w:rsidRPr="005C3746">
              <w:rPr>
                <w:sz w:val="18"/>
                <w:szCs w:val="18"/>
                <w:lang w:val="bg-BG"/>
              </w:rPr>
              <w:t>ктомври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02DC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22532D" w:rsidRPr="00C02DCF" w:rsidRDefault="0022532D" w:rsidP="0022532D">
            <w:pPr>
              <w:ind w:left="57" w:right="113"/>
              <w:contextualSpacing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bg-BG"/>
              </w:rPr>
              <w:t>н</w:t>
            </w:r>
            <w:r w:rsidRPr="005C3746">
              <w:rPr>
                <w:sz w:val="18"/>
                <w:szCs w:val="18"/>
                <w:lang w:val="bg-BG"/>
              </w:rPr>
              <w:t>оември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C02DCF">
              <w:rPr>
                <w:sz w:val="18"/>
                <w:szCs w:val="18"/>
                <w:lang w:val="en-US"/>
              </w:rPr>
              <w:t>3</w:t>
            </w:r>
          </w:p>
        </w:tc>
        <w:bookmarkStart w:id="1" w:name="_GoBack"/>
        <w:bookmarkEnd w:id="1"/>
      </w:tr>
      <w:tr w:rsidR="0022532D" w:rsidRPr="005C3746" w:rsidTr="0022532D">
        <w:trPr>
          <w:cantSplit/>
          <w:trHeight w:val="47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7F5AD7" w:rsidRDefault="0022532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>Дейност 1.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452C97" w:rsidTr="0022532D">
        <w:trPr>
          <w:cantSplit/>
          <w:trHeight w:val="36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5C3746" w:rsidRDefault="0022532D" w:rsidP="007F5AD7">
            <w:pPr>
              <w:pStyle w:val="NoSpacing"/>
              <w:ind w:right="199"/>
              <w:contextualSpacing/>
              <w:jc w:val="both"/>
              <w:rPr>
                <w:b/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Д</w:t>
            </w:r>
            <w:r w:rsidRPr="005C3746">
              <w:rPr>
                <w:szCs w:val="24"/>
                <w:lang w:val="bg-BG"/>
              </w:rPr>
              <w:t xml:space="preserve">ейност </w:t>
            </w:r>
            <w:r>
              <w:rPr>
                <w:szCs w:val="24"/>
                <w:lang w:val="bg-BG"/>
              </w:rPr>
              <w:t>2.……………..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5C3746" w:rsidTr="0022532D">
        <w:trPr>
          <w:cantSplit/>
          <w:trHeight w:val="184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7F5AD7" w:rsidRDefault="0022532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3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452C97" w:rsidTr="0022532D">
        <w:trPr>
          <w:cantSplit/>
          <w:trHeight w:val="61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7F5AD7" w:rsidRDefault="0022532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4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5C3746" w:rsidTr="0022532D">
        <w:trPr>
          <w:cantSplit/>
          <w:trHeight w:val="2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  <w:hideMark/>
          </w:tcPr>
          <w:p w:rsidR="0022532D" w:rsidRPr="007F5AD7" w:rsidRDefault="0022532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5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452C97" w:rsidTr="0022532D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7F5AD7" w:rsidRDefault="0022532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6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5C3746" w:rsidTr="0022532D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5C3746" w:rsidRDefault="0022532D" w:rsidP="007F5AD7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5C3746" w:rsidTr="0022532D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5C3746" w:rsidRDefault="0022532D" w:rsidP="00A526CC">
            <w:pPr>
              <w:pStyle w:val="ListParagraph"/>
              <w:ind w:left="426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5C3746" w:rsidTr="0022532D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5C3746" w:rsidRDefault="0022532D" w:rsidP="007F5AD7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22532D" w:rsidRPr="00452C97" w:rsidTr="0022532D">
        <w:trPr>
          <w:cantSplit/>
          <w:trHeight w:val="27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D" w:rsidRPr="005C3746" w:rsidRDefault="0022532D" w:rsidP="00A526CC">
            <w:pPr>
              <w:pStyle w:val="ListParagraph"/>
              <w:ind w:left="426" w:right="199"/>
              <w:jc w:val="both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2D" w:rsidRPr="007F5AD7" w:rsidRDefault="0022532D" w:rsidP="00A526CC">
            <w:pPr>
              <w:contextualSpacing/>
              <w:jc w:val="center"/>
              <w:rPr>
                <w:lang w:val="bg-BG"/>
              </w:rPr>
            </w:pPr>
          </w:p>
        </w:tc>
      </w:tr>
      <w:bookmarkEnd w:id="0"/>
    </w:tbl>
    <w:p w:rsidR="00301BFE" w:rsidRPr="00301BFE" w:rsidRDefault="00301BFE" w:rsidP="007F5AD7">
      <w:pPr>
        <w:rPr>
          <w:lang w:val="bg-BG"/>
        </w:rPr>
      </w:pPr>
    </w:p>
    <w:sectPr w:rsidR="00301BFE" w:rsidRPr="00301BFE" w:rsidSect="00B35840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14B0" w:rsidRDefault="00AC14B0" w:rsidP="008A22EE">
      <w:r>
        <w:separator/>
      </w:r>
    </w:p>
  </w:endnote>
  <w:endnote w:type="continuationSeparator" w:id="0">
    <w:p w:rsidR="00AC14B0" w:rsidRDefault="00AC14B0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14B0" w:rsidRDefault="00AC14B0" w:rsidP="008A22EE">
      <w:r>
        <w:separator/>
      </w:r>
    </w:p>
  </w:footnote>
  <w:footnote w:type="continuationSeparator" w:id="0">
    <w:p w:rsidR="00AC14B0" w:rsidRDefault="00AC14B0" w:rsidP="008A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1B63AF" w:rsidRDefault="008A22EE" w:rsidP="008A22EE">
    <w:pPr>
      <w:ind w:left="708"/>
      <w:jc w:val="center"/>
      <w:rPr>
        <w:sz w:val="20"/>
        <w:szCs w:val="20"/>
        <w:lang w:val="bg-BG"/>
      </w:rPr>
    </w:pPr>
    <w:r w:rsidRPr="001B63AF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2EE"/>
    <w:rsid w:val="001B63AF"/>
    <w:rsid w:val="0022532D"/>
    <w:rsid w:val="002B6404"/>
    <w:rsid w:val="00301BFE"/>
    <w:rsid w:val="0039075A"/>
    <w:rsid w:val="00631732"/>
    <w:rsid w:val="006F443A"/>
    <w:rsid w:val="007F0C49"/>
    <w:rsid w:val="007F5AD7"/>
    <w:rsid w:val="008A22EE"/>
    <w:rsid w:val="008E6671"/>
    <w:rsid w:val="00966E47"/>
    <w:rsid w:val="00A2776F"/>
    <w:rsid w:val="00AC14B0"/>
    <w:rsid w:val="00B35840"/>
    <w:rsid w:val="00C02DCF"/>
    <w:rsid w:val="00CB146E"/>
    <w:rsid w:val="00D01B53"/>
    <w:rsid w:val="00DF249D"/>
    <w:rsid w:val="00F407AD"/>
    <w:rsid w:val="00F4508A"/>
    <w:rsid w:val="00FC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E5FE8"/>
  <w15:docId w15:val="{FC16EE07-EE30-48F8-B969-CCBDB3535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i.staneva</dc:creator>
  <cp:lastModifiedBy>Божана В. Великова</cp:lastModifiedBy>
  <cp:revision>3</cp:revision>
  <cp:lastPrinted>2022-04-04T06:27:00Z</cp:lastPrinted>
  <dcterms:created xsi:type="dcterms:W3CDTF">2023-03-09T07:12:00Z</dcterms:created>
  <dcterms:modified xsi:type="dcterms:W3CDTF">2023-03-09T21:25:00Z</dcterms:modified>
</cp:coreProperties>
</file>